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о расходах </w:t>
      </w:r>
      <w:r w:rsidR="009152FD">
        <w:rPr>
          <w:b/>
          <w:color w:val="auto"/>
          <w:sz w:val="26"/>
          <w:szCs w:val="26"/>
        </w:rPr>
        <w:t xml:space="preserve">местного </w:t>
      </w:r>
      <w:r w:rsidRPr="00904285">
        <w:rPr>
          <w:b/>
          <w:color w:val="auto"/>
          <w:sz w:val="26"/>
          <w:szCs w:val="26"/>
        </w:rPr>
        <w:t>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  <w:r w:rsidR="009152FD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 xml:space="preserve">за </w:t>
      </w:r>
      <w:r w:rsidR="00F75FE4">
        <w:rPr>
          <w:b/>
          <w:color w:val="auto"/>
          <w:sz w:val="26"/>
          <w:szCs w:val="26"/>
        </w:rPr>
        <w:t>полугодие</w:t>
      </w:r>
      <w:r w:rsidR="00AC2647">
        <w:rPr>
          <w:b/>
          <w:color w:val="auto"/>
          <w:sz w:val="26"/>
          <w:szCs w:val="26"/>
        </w:rPr>
        <w:t xml:space="preserve">  2023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331164" w:rsidP="00F75FE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</w:t>
            </w:r>
            <w:r w:rsidR="009152FD">
              <w:rPr>
                <w:color w:val="auto"/>
                <w:sz w:val="22"/>
                <w:szCs w:val="22"/>
              </w:rPr>
              <w:t xml:space="preserve">за </w:t>
            </w:r>
            <w:r w:rsidR="00F75FE4">
              <w:rPr>
                <w:color w:val="auto"/>
                <w:sz w:val="22"/>
                <w:szCs w:val="22"/>
              </w:rPr>
              <w:t>полугодие</w:t>
            </w:r>
            <w:r w:rsidR="00AC2647">
              <w:rPr>
                <w:color w:val="auto"/>
                <w:sz w:val="22"/>
                <w:szCs w:val="22"/>
              </w:rPr>
              <w:t xml:space="preserve"> 2022</w:t>
            </w:r>
            <w:r w:rsidR="009152FD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vAlign w:val="center"/>
            <w:hideMark/>
          </w:tcPr>
          <w:p w:rsidR="00812E23" w:rsidRPr="00287E10" w:rsidRDefault="00812E23" w:rsidP="00F75FE4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287E10">
              <w:rPr>
                <w:color w:val="auto"/>
                <w:sz w:val="22"/>
                <w:szCs w:val="22"/>
              </w:rPr>
              <w:t xml:space="preserve">Исполнено за </w:t>
            </w:r>
            <w:r w:rsidR="00F75FE4">
              <w:rPr>
                <w:color w:val="auto"/>
                <w:sz w:val="22"/>
                <w:szCs w:val="22"/>
              </w:rPr>
              <w:t>полугодие</w:t>
            </w:r>
            <w:r w:rsidR="00AC2647">
              <w:rPr>
                <w:color w:val="auto"/>
                <w:sz w:val="22"/>
                <w:szCs w:val="22"/>
              </w:rPr>
              <w:t xml:space="preserve"> 2023</w:t>
            </w:r>
            <w:r w:rsidR="009152FD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16 340,7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79 641,2</w:t>
            </w:r>
          </w:p>
        </w:tc>
      </w:tr>
      <w:tr w:rsidR="00575493" w:rsidRPr="00120B06" w:rsidTr="007E4236">
        <w:trPr>
          <w:trHeight w:val="48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Сельского поселения</w:t>
            </w: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</w:t>
            </w: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ЗР </w:t>
            </w: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НАО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16 340,7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79 641,2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8 825,8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9 268,2</w:t>
            </w:r>
          </w:p>
        </w:tc>
      </w:tr>
      <w:tr w:rsidR="00575493" w:rsidRPr="00120B06" w:rsidTr="007E4236">
        <w:trPr>
          <w:trHeight w:val="72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2 161,7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2 227,1</w:t>
            </w:r>
          </w:p>
        </w:tc>
      </w:tr>
      <w:tr w:rsidR="00575493" w:rsidRPr="00120B06" w:rsidTr="007E4236">
        <w:trPr>
          <w:trHeight w:val="96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42,0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42,0</w:t>
            </w:r>
          </w:p>
        </w:tc>
      </w:tr>
      <w:tr w:rsidR="00575493" w:rsidRPr="00120B06" w:rsidTr="007E4236">
        <w:trPr>
          <w:trHeight w:val="96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5 450,6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5 607,8</w:t>
            </w:r>
          </w:p>
        </w:tc>
      </w:tr>
      <w:tr w:rsidR="00575493" w:rsidRPr="00120B06" w:rsidTr="007E4236">
        <w:trPr>
          <w:trHeight w:val="72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264,1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264,1</w:t>
            </w:r>
          </w:p>
        </w:tc>
      </w:tr>
      <w:tr w:rsidR="00544B19" w:rsidRPr="00120B06" w:rsidTr="00DA0FE0">
        <w:trPr>
          <w:trHeight w:val="346"/>
        </w:trPr>
        <w:tc>
          <w:tcPr>
            <w:tcW w:w="5637" w:type="dxa"/>
            <w:hideMark/>
          </w:tcPr>
          <w:p w:rsidR="00544B19" w:rsidRDefault="00544B1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44B19" w:rsidRDefault="00544B1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44B19" w:rsidRPr="00120B06" w:rsidRDefault="00544B1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0FE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vAlign w:val="center"/>
            <w:hideMark/>
          </w:tcPr>
          <w:p w:rsidR="00544B19" w:rsidRDefault="00544B1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44B19" w:rsidRDefault="00544B1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44B19" w:rsidRPr="00120B06" w:rsidRDefault="00544B1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44B19" w:rsidRDefault="00544B1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44B19" w:rsidRDefault="00544B1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44B19" w:rsidRPr="00120B06" w:rsidRDefault="00544B1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544B19" w:rsidRPr="00941B89" w:rsidRDefault="00544B19" w:rsidP="002C426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44B19" w:rsidRPr="00544B19" w:rsidRDefault="00544B19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0,0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0,0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907,4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1 127,2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87,8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103,0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87,8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103,0</w:t>
            </w:r>
          </w:p>
        </w:tc>
      </w:tr>
      <w:tr w:rsidR="00575493" w:rsidRPr="00120B06" w:rsidTr="007E4236">
        <w:trPr>
          <w:trHeight w:val="48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575493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81,7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839,6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38,7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59,8</w:t>
            </w:r>
          </w:p>
        </w:tc>
      </w:tr>
      <w:tr w:rsidR="00575493" w:rsidRPr="00120B06" w:rsidTr="007E4236">
        <w:trPr>
          <w:trHeight w:val="858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575493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75493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75493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43,0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779,8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616,9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1 434,0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16,9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18,0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1 375,0</w:t>
            </w:r>
          </w:p>
        </w:tc>
      </w:tr>
      <w:tr w:rsidR="00575493" w:rsidRPr="00120B06" w:rsidTr="007E4236">
        <w:trPr>
          <w:trHeight w:val="26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41,0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75493">
              <w:rPr>
                <w:b/>
                <w:bCs/>
                <w:sz w:val="24"/>
                <w:szCs w:val="24"/>
              </w:rPr>
              <w:t>5 066,8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66 290,6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98,0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60 602,6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3 226,7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3 588,9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1 742,1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2 099,1</w:t>
            </w:r>
          </w:p>
        </w:tc>
      </w:tr>
      <w:tr w:rsidR="00575493" w:rsidRPr="00120B06" w:rsidTr="007E4236">
        <w:trPr>
          <w:trHeight w:val="250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575493" w:rsidRDefault="00575493">
            <w:pPr>
              <w:jc w:val="right"/>
              <w:rPr>
                <w:sz w:val="24"/>
                <w:szCs w:val="24"/>
              </w:rPr>
            </w:pPr>
            <w:r w:rsidRPr="00575493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0,0</w:t>
            </w:r>
          </w:p>
        </w:tc>
      </w:tr>
      <w:tr w:rsidR="00544B19" w:rsidRPr="00120B06" w:rsidTr="007E4236">
        <w:trPr>
          <w:trHeight w:val="255"/>
        </w:trPr>
        <w:tc>
          <w:tcPr>
            <w:tcW w:w="5637" w:type="dxa"/>
            <w:hideMark/>
          </w:tcPr>
          <w:p w:rsidR="00544B19" w:rsidRPr="00120B06" w:rsidRDefault="00544B1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544B19" w:rsidRPr="00120B06" w:rsidRDefault="00544B1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544B19" w:rsidRPr="00120B06" w:rsidRDefault="00544B1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44B19" w:rsidRPr="00941B89" w:rsidRDefault="00544B19" w:rsidP="002C426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1417" w:type="dxa"/>
            <w:noWrap/>
            <w:vAlign w:val="bottom"/>
            <w:hideMark/>
          </w:tcPr>
          <w:p w:rsidR="00544B19" w:rsidRPr="00544B19" w:rsidRDefault="00544B19">
            <w:pPr>
              <w:jc w:val="right"/>
              <w:rPr>
                <w:b/>
                <w:bCs/>
                <w:sz w:val="24"/>
                <w:szCs w:val="24"/>
              </w:rPr>
            </w:pPr>
            <w:r w:rsidRPr="00544B19">
              <w:rPr>
                <w:b/>
                <w:bCs/>
                <w:sz w:val="24"/>
                <w:szCs w:val="24"/>
              </w:rPr>
              <w:t>47,4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5371F0" w:rsidRDefault="005371F0" w:rsidP="00201335">
            <w:pPr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5371F0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vAlign w:val="center"/>
            <w:hideMark/>
          </w:tcPr>
          <w:p w:rsidR="00575493" w:rsidRPr="005371F0" w:rsidRDefault="005371F0" w:rsidP="007E4236">
            <w:pPr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5371F0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5371F0" w:rsidRDefault="005371F0" w:rsidP="007E4236">
            <w:pPr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5371F0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Default="005371F0" w:rsidP="002C426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 w:rsidP="00370430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35,1</w:t>
            </w:r>
          </w:p>
        </w:tc>
      </w:tr>
      <w:tr w:rsidR="00575493" w:rsidRPr="00120B06" w:rsidTr="007E4236">
        <w:trPr>
          <w:trHeight w:val="255"/>
        </w:trPr>
        <w:tc>
          <w:tcPr>
            <w:tcW w:w="5637" w:type="dxa"/>
            <w:hideMark/>
          </w:tcPr>
          <w:p w:rsidR="00575493" w:rsidRPr="00120B06" w:rsidRDefault="00575493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575493" w:rsidRPr="00120B06" w:rsidRDefault="00575493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575493" w:rsidRPr="0004436B" w:rsidRDefault="005371F0" w:rsidP="002C4260">
            <w:pPr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6,8</w:t>
            </w:r>
          </w:p>
        </w:tc>
        <w:tc>
          <w:tcPr>
            <w:tcW w:w="1417" w:type="dxa"/>
            <w:noWrap/>
            <w:vAlign w:val="bottom"/>
            <w:hideMark/>
          </w:tcPr>
          <w:p w:rsidR="00575493" w:rsidRPr="00544B19" w:rsidRDefault="00575493" w:rsidP="00370430">
            <w:pPr>
              <w:jc w:val="right"/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>12,3</w:t>
            </w:r>
          </w:p>
        </w:tc>
      </w:tr>
      <w:tr w:rsidR="005371F0" w:rsidRPr="00120B06" w:rsidTr="007E4236">
        <w:trPr>
          <w:trHeight w:val="255"/>
        </w:trPr>
        <w:tc>
          <w:tcPr>
            <w:tcW w:w="5637" w:type="dxa"/>
            <w:hideMark/>
          </w:tcPr>
          <w:p w:rsidR="005371F0" w:rsidRPr="00120B06" w:rsidRDefault="005371F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371F0" w:rsidRPr="00941B89" w:rsidRDefault="005371F0" w:rsidP="00370430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1 643,7</w:t>
            </w:r>
          </w:p>
        </w:tc>
        <w:tc>
          <w:tcPr>
            <w:tcW w:w="1417" w:type="dxa"/>
            <w:noWrap/>
            <w:vAlign w:val="bottom"/>
            <w:hideMark/>
          </w:tcPr>
          <w:p w:rsidR="005371F0" w:rsidRPr="00941B89" w:rsidRDefault="005371F0" w:rsidP="00370430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1 643,7</w:t>
            </w:r>
          </w:p>
        </w:tc>
      </w:tr>
      <w:tr w:rsidR="005371F0" w:rsidRPr="00120B06" w:rsidTr="007E4236">
        <w:trPr>
          <w:trHeight w:val="255"/>
        </w:trPr>
        <w:tc>
          <w:tcPr>
            <w:tcW w:w="5637" w:type="dxa"/>
            <w:hideMark/>
          </w:tcPr>
          <w:p w:rsidR="005371F0" w:rsidRPr="00120B06" w:rsidRDefault="005371F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5371F0" w:rsidRPr="00941B89" w:rsidRDefault="005371F0" w:rsidP="0037043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1 643,7</w:t>
            </w:r>
          </w:p>
        </w:tc>
        <w:tc>
          <w:tcPr>
            <w:tcW w:w="1417" w:type="dxa"/>
            <w:noWrap/>
            <w:vAlign w:val="bottom"/>
            <w:hideMark/>
          </w:tcPr>
          <w:p w:rsidR="005371F0" w:rsidRPr="00941B89" w:rsidRDefault="005371F0" w:rsidP="0037043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1 643,7</w:t>
            </w:r>
          </w:p>
        </w:tc>
      </w:tr>
      <w:tr w:rsidR="005371F0" w:rsidRPr="00120B06" w:rsidTr="007E4236">
        <w:trPr>
          <w:trHeight w:val="255"/>
        </w:trPr>
        <w:tc>
          <w:tcPr>
            <w:tcW w:w="5637" w:type="dxa"/>
            <w:hideMark/>
          </w:tcPr>
          <w:p w:rsidR="005371F0" w:rsidRPr="00120B06" w:rsidRDefault="005371F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371F0" w:rsidRPr="005371F0" w:rsidRDefault="005371F0" w:rsidP="002C4260">
            <w:pPr>
              <w:jc w:val="right"/>
              <w:rPr>
                <w:b/>
                <w:color w:val="auto"/>
                <w:sz w:val="24"/>
                <w:szCs w:val="24"/>
              </w:rPr>
            </w:pPr>
            <w:r w:rsidRPr="005371F0">
              <w:rPr>
                <w:b/>
                <w:color w:val="auto"/>
                <w:sz w:val="24"/>
                <w:szCs w:val="24"/>
              </w:rPr>
              <w:t>11,2</w:t>
            </w:r>
          </w:p>
        </w:tc>
        <w:tc>
          <w:tcPr>
            <w:tcW w:w="1417" w:type="dxa"/>
            <w:noWrap/>
            <w:vAlign w:val="bottom"/>
            <w:hideMark/>
          </w:tcPr>
          <w:p w:rsidR="005371F0" w:rsidRPr="005371F0" w:rsidRDefault="005371F0" w:rsidP="00370430">
            <w:pPr>
              <w:jc w:val="right"/>
              <w:rPr>
                <w:b/>
                <w:sz w:val="24"/>
                <w:szCs w:val="24"/>
              </w:rPr>
            </w:pPr>
            <w:r w:rsidRPr="005371F0">
              <w:rPr>
                <w:b/>
                <w:sz w:val="24"/>
                <w:szCs w:val="24"/>
              </w:rPr>
              <w:t>14,7</w:t>
            </w:r>
          </w:p>
        </w:tc>
      </w:tr>
      <w:tr w:rsidR="005371F0" w:rsidRPr="00120B06" w:rsidTr="007E4236">
        <w:trPr>
          <w:trHeight w:val="255"/>
        </w:trPr>
        <w:tc>
          <w:tcPr>
            <w:tcW w:w="5637" w:type="dxa"/>
            <w:hideMark/>
          </w:tcPr>
          <w:p w:rsidR="005371F0" w:rsidRPr="00120B06" w:rsidRDefault="005371F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5371F0" w:rsidRPr="00120B06" w:rsidRDefault="005371F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5371F0" w:rsidRPr="00941B89" w:rsidRDefault="005371F0" w:rsidP="002C426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1417" w:type="dxa"/>
            <w:noWrap/>
            <w:vAlign w:val="bottom"/>
            <w:hideMark/>
          </w:tcPr>
          <w:p w:rsidR="005371F0" w:rsidRPr="00544B19" w:rsidRDefault="005371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07C24"/>
    <w:rsid w:val="000C03AB"/>
    <w:rsid w:val="000F07F5"/>
    <w:rsid w:val="000F5FA3"/>
    <w:rsid w:val="00120B06"/>
    <w:rsid w:val="00141B37"/>
    <w:rsid w:val="00157696"/>
    <w:rsid w:val="001738DB"/>
    <w:rsid w:val="001838CE"/>
    <w:rsid w:val="001F5950"/>
    <w:rsid w:val="002211BC"/>
    <w:rsid w:val="00263345"/>
    <w:rsid w:val="00287E10"/>
    <w:rsid w:val="002B4AAE"/>
    <w:rsid w:val="00331164"/>
    <w:rsid w:val="00390610"/>
    <w:rsid w:val="003D059C"/>
    <w:rsid w:val="004843B8"/>
    <w:rsid w:val="004A4CCE"/>
    <w:rsid w:val="004B5138"/>
    <w:rsid w:val="004C4563"/>
    <w:rsid w:val="004E4636"/>
    <w:rsid w:val="005060B7"/>
    <w:rsid w:val="005371F0"/>
    <w:rsid w:val="00544B19"/>
    <w:rsid w:val="00550635"/>
    <w:rsid w:val="00575493"/>
    <w:rsid w:val="005A503A"/>
    <w:rsid w:val="005D1AD0"/>
    <w:rsid w:val="00607F4C"/>
    <w:rsid w:val="00617154"/>
    <w:rsid w:val="00652440"/>
    <w:rsid w:val="00656A73"/>
    <w:rsid w:val="00682F94"/>
    <w:rsid w:val="00683219"/>
    <w:rsid w:val="006A2DE5"/>
    <w:rsid w:val="006B610D"/>
    <w:rsid w:val="006D70E8"/>
    <w:rsid w:val="006E40D7"/>
    <w:rsid w:val="0070477C"/>
    <w:rsid w:val="0071536C"/>
    <w:rsid w:val="007E4236"/>
    <w:rsid w:val="008036C5"/>
    <w:rsid w:val="00812E23"/>
    <w:rsid w:val="008279AE"/>
    <w:rsid w:val="00831A4C"/>
    <w:rsid w:val="00836FE1"/>
    <w:rsid w:val="008D5CE1"/>
    <w:rsid w:val="009037F6"/>
    <w:rsid w:val="00904285"/>
    <w:rsid w:val="009118F7"/>
    <w:rsid w:val="009152FD"/>
    <w:rsid w:val="00917D2C"/>
    <w:rsid w:val="00921CB9"/>
    <w:rsid w:val="009343E2"/>
    <w:rsid w:val="009369F8"/>
    <w:rsid w:val="00941B89"/>
    <w:rsid w:val="00944BE7"/>
    <w:rsid w:val="009A3AA7"/>
    <w:rsid w:val="009B3986"/>
    <w:rsid w:val="009F1A15"/>
    <w:rsid w:val="009F72FE"/>
    <w:rsid w:val="00A03FBC"/>
    <w:rsid w:val="00A60BFD"/>
    <w:rsid w:val="00A72D7D"/>
    <w:rsid w:val="00AB5669"/>
    <w:rsid w:val="00AC2647"/>
    <w:rsid w:val="00AC5D1F"/>
    <w:rsid w:val="00AD64A3"/>
    <w:rsid w:val="00AD654D"/>
    <w:rsid w:val="00AE1BCB"/>
    <w:rsid w:val="00B034B9"/>
    <w:rsid w:val="00B627A3"/>
    <w:rsid w:val="00BA0C41"/>
    <w:rsid w:val="00BA5176"/>
    <w:rsid w:val="00BB1119"/>
    <w:rsid w:val="00BB43EC"/>
    <w:rsid w:val="00CD4A25"/>
    <w:rsid w:val="00CE1C11"/>
    <w:rsid w:val="00D4225D"/>
    <w:rsid w:val="00D74FA3"/>
    <w:rsid w:val="00D7658C"/>
    <w:rsid w:val="00D9088E"/>
    <w:rsid w:val="00D92C0C"/>
    <w:rsid w:val="00DA0FE0"/>
    <w:rsid w:val="00E143A8"/>
    <w:rsid w:val="00E15CC2"/>
    <w:rsid w:val="00E202A3"/>
    <w:rsid w:val="00E505B1"/>
    <w:rsid w:val="00E5275A"/>
    <w:rsid w:val="00E605AA"/>
    <w:rsid w:val="00E93D6D"/>
    <w:rsid w:val="00E95FC4"/>
    <w:rsid w:val="00EB3309"/>
    <w:rsid w:val="00EC3F41"/>
    <w:rsid w:val="00F75FE4"/>
    <w:rsid w:val="00F77BCB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75</cp:revision>
  <dcterms:created xsi:type="dcterms:W3CDTF">2018-06-07T12:37:00Z</dcterms:created>
  <dcterms:modified xsi:type="dcterms:W3CDTF">2023-07-11T07:40:00Z</dcterms:modified>
</cp:coreProperties>
</file>